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19B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Segoe UI Historic"/>
          <w:color w:val="050505"/>
          <w:sz w:val="23"/>
          <w:szCs w:val="23"/>
        </w:rPr>
        <w:t>Nissan Sentra SR</w:t>
      </w:r>
    </w:p>
    <w:p w14:paraId="2766C5AD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سنترا</w:t>
      </w:r>
      <w:r w:rsidRPr="00FF685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SR </w:t>
      </w:r>
    </w:p>
    <w:p w14:paraId="2CBA35D2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2021</w:t>
      </w:r>
    </w:p>
    <w:p w14:paraId="7EAF8710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لون جوتي </w:t>
      </w:r>
    </w:p>
    <w:p w14:paraId="2EDD5F7C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ماشي/ 6 </w:t>
      </w:r>
      <w:proofErr w:type="gram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مايل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DA4D675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ضررها بابين فقط </w:t>
      </w:r>
    </w:p>
    <w:p w14:paraId="37C45279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بجم كبس </w:t>
      </w:r>
    </w:p>
    <w:p w14:paraId="019CAB20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بس برده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طاك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جهه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يمين صور حادثها موجود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بلمنشور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25DA2D2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موصفاته</w:t>
      </w:r>
    </w:p>
    <w:p w14:paraId="0D3C34F9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59C8FC03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ابواب بصمه</w:t>
      </w:r>
    </w:p>
    <w:p w14:paraId="0E78EAD7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</w:t>
      </w:r>
    </w:p>
    <w:p w14:paraId="4FD5F539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لامس شاشة</w:t>
      </w:r>
    </w:p>
    <w:p w14:paraId="5E2D719C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كروم</w:t>
      </w:r>
    </w:p>
    <w:p w14:paraId="106C48B7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بلاجكتور</w:t>
      </w:r>
      <w:proofErr w:type="spellEnd"/>
    </w:p>
    <w:p w14:paraId="252E3C32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</w:p>
    <w:p w14:paraId="79C807FA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داره</w:t>
      </w:r>
    </w:p>
    <w:p w14:paraId="09E6FC68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المسار</w:t>
      </w:r>
    </w:p>
    <w:p w14:paraId="7D6DDB8C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عطلات</w:t>
      </w:r>
    </w:p>
    <w:p w14:paraId="7A8C8BC8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</w:t>
      </w:r>
    </w:p>
    <w:p w14:paraId="7CDB76A8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منع حوادث</w:t>
      </w:r>
    </w:p>
    <w:p w14:paraId="0A6406BE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اربيل/شركة </w:t>
      </w:r>
      <w:proofErr w:type="spell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نورالبصرة</w:t>
      </w:r>
      <w:proofErr w:type="spell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مدينه معارض </w:t>
      </w:r>
    </w:p>
    <w:p w14:paraId="3A63564E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والسعر 168$ ورقه </w:t>
      </w:r>
      <w:proofErr w:type="gramStart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>و بيها</w:t>
      </w:r>
      <w:proofErr w:type="gramEnd"/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مجال </w:t>
      </w:r>
    </w:p>
    <w:p w14:paraId="0FF2B96B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6DBFF17F" w14:textId="77777777" w:rsidR="00FF6853" w:rsidRPr="00FF6853" w:rsidRDefault="00FF6853" w:rsidP="00FF685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F6853">
        <w:rPr>
          <w:rFonts w:ascii="inherit" w:eastAsia="Times New Roman" w:hAnsi="inherit" w:cs="Segoe UI Historic"/>
          <w:color w:val="050505"/>
          <w:sz w:val="23"/>
          <w:szCs w:val="23"/>
        </w:rPr>
        <w:t>07504384325</w:t>
      </w:r>
    </w:p>
    <w:p w14:paraId="2948CED8" w14:textId="77777777" w:rsidR="00330BA5" w:rsidRDefault="00330BA5"/>
    <w:sectPr w:rsidR="0033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A5"/>
    <w:rsid w:val="00330BA5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3C320-8708-43A6-AF21-70DF49AB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2023-02-09T10:12:00Z</dcterms:created>
  <dcterms:modified xsi:type="dcterms:W3CDTF">2023-02-09T10:12:00Z</dcterms:modified>
</cp:coreProperties>
</file>